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30" w:rsidRPr="00224430" w:rsidRDefault="00224430" w:rsidP="00224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fr-FR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fr-FR"/>
        </w:rPr>
        <w:t>Tiết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fr-FR"/>
        </w:rPr>
        <w:t xml:space="preserve"> 19.          LUYỆN TẬP TỔNG BA GÓC TRONG TAM GIÁC</w:t>
      </w:r>
    </w:p>
    <w:p w:rsidR="00224430" w:rsidRPr="00224430" w:rsidRDefault="00EC4487" w:rsidP="0022443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I. Mục tiêu</w:t>
      </w:r>
    </w:p>
    <w:p w:rsidR="00224430" w:rsidRPr="00224430" w:rsidRDefault="00224430" w:rsidP="00224430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nl-NL"/>
        </w:rPr>
      </w:pPr>
      <w:r w:rsidRPr="00224430">
        <w:rPr>
          <w:rFonts w:ascii="Times New Roman" w:eastAsia="Times New Roman" w:hAnsi="Times New Roman" w:cs="Times New Roman"/>
          <w:bCs/>
          <w:i/>
          <w:sz w:val="28"/>
          <w:szCs w:val="28"/>
          <w:lang w:val="nl-NL"/>
        </w:rPr>
        <w:t>1. Kiến thức</w:t>
      </w:r>
      <w:r w:rsidRPr="00224430"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HS được khắc sâu các kiến thức </w:t>
      </w:r>
      <w:r w:rsidRPr="00224430">
        <w:rPr>
          <w:rFonts w:ascii="Times New Roman" w:eastAsia="Times New Roman" w:hAnsi="Times New Roman" w:cs="Times New Roman"/>
          <w:sz w:val="28"/>
          <w:szCs w:val="28"/>
          <w:lang w:val="nl-NL"/>
        </w:rPr>
        <w:t>tổng ba góc của một tam giác, áp dụng đối với tam giác vuông, góc ngoài của tam giác.</w:t>
      </w:r>
    </w:p>
    <w:p w:rsidR="00224430" w:rsidRPr="00224430" w:rsidRDefault="00224430" w:rsidP="0022443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 w:rsidRPr="00224430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2. Kỹ năng:</w:t>
      </w:r>
      <w:r w:rsidRPr="0022443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Rèn luyện kĩ tính quan sát, phán đoán, tính toán.</w:t>
      </w:r>
    </w:p>
    <w:p w:rsidR="00224430" w:rsidRPr="00224430" w:rsidRDefault="00224430" w:rsidP="0022443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 w:rsidRPr="00224430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 xml:space="preserve">3. Thái độ: </w:t>
      </w:r>
    </w:p>
    <w:p w:rsidR="00224430" w:rsidRPr="00224430" w:rsidRDefault="00224430" w:rsidP="00224430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 w:rsidRPr="00224430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-</w:t>
      </w:r>
      <w:r w:rsidRPr="0022443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Có ý thức vận dụng các kiến thức đã học vào các bài toán thực tế đơn giản</w:t>
      </w:r>
    </w:p>
    <w:p w:rsidR="00224430" w:rsidRPr="00224430" w:rsidRDefault="00224430" w:rsidP="00224430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22443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</w:t>
      </w:r>
      <w:r w:rsidRPr="00224430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- Thái độ vẽ cẩn thận, chính xác.</w:t>
      </w:r>
    </w:p>
    <w:p w:rsidR="00224430" w:rsidRPr="00224430" w:rsidRDefault="00224430" w:rsidP="00224430">
      <w:pPr>
        <w:spacing w:before="60" w:after="6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 w:rsidRPr="00224430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4.</w:t>
      </w:r>
      <w:r w:rsidRPr="0022443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Định hướng phát triển năng lực cho HS</w:t>
      </w:r>
      <w:r w:rsidRPr="00224430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Năng lực tính toán, năng lực giao tiế</w:t>
      </w:r>
      <w:r w:rsidRPr="00224430">
        <w:rPr>
          <w:rFonts w:ascii="Times New Roman" w:eastAsia="Times New Roman" w:hAnsi="Times New Roman" w:cs="Times New Roman"/>
          <w:sz w:val="28"/>
          <w:szCs w:val="28"/>
          <w:lang w:val="nl-NL"/>
        </w:rPr>
        <w:t>p,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năng lực hợp tác, năng lực giải quyết vấn đề</w:t>
      </w:r>
      <w:r w:rsidRPr="00224430">
        <w:rPr>
          <w:rFonts w:ascii="Times New Roman" w:eastAsia="Times New Roman" w:hAnsi="Times New Roman" w:cs="Times New Roman"/>
          <w:sz w:val="28"/>
          <w:szCs w:val="28"/>
          <w:lang w:val="nl-NL"/>
        </w:rPr>
        <w:t>.</w:t>
      </w:r>
    </w:p>
    <w:p w:rsidR="00224430" w:rsidRPr="00224430" w:rsidRDefault="00224430" w:rsidP="00224430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  <w:r w:rsidRPr="00224430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II. Chuẩn bị</w:t>
      </w:r>
    </w:p>
    <w:p w:rsidR="00224430" w:rsidRPr="00224430" w:rsidRDefault="00224430" w:rsidP="00224430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nl-NL"/>
        </w:rPr>
      </w:pPr>
      <w:r w:rsidRPr="00224430"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>. Giáo viên</w:t>
      </w:r>
      <w:r w:rsidRPr="00224430"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>: Máy chiếu,máy projeto , compa,</w:t>
      </w:r>
      <w:r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>ê ke, thước đo góc, thước thẳng, p</w:t>
      </w:r>
      <w:r w:rsidRPr="00224430"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>hiếu học tập</w:t>
      </w:r>
    </w:p>
    <w:p w:rsidR="00224430" w:rsidRPr="00224430" w:rsidRDefault="00224430" w:rsidP="00224430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</w:pPr>
      <w:r w:rsidRPr="00224430"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>2. H</w:t>
      </w:r>
      <w:r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>ọc sinh</w:t>
      </w:r>
      <w:r w:rsidRPr="00224430"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>: Thước kẻ, ê ke,compa, thước đo góc</w:t>
      </w:r>
      <w:r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>, b</w:t>
      </w:r>
      <w:r w:rsidRPr="00224430"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>út viết phiếu  nhóm.</w:t>
      </w:r>
    </w:p>
    <w:p w:rsidR="00224430" w:rsidRPr="00224430" w:rsidRDefault="00EC4487" w:rsidP="00224430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III. Tiến trình dạy học</w:t>
      </w:r>
    </w:p>
    <w:p w:rsidR="00224430" w:rsidRDefault="00224430" w:rsidP="00224430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</w:pPr>
      <w:r w:rsidRPr="00224430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>1.</w:t>
      </w:r>
      <w:r w:rsidR="00EC4487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 xml:space="preserve"> </w:t>
      </w:r>
      <w:r w:rsidRPr="00224430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>Ổn định l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>ớp. (1 phú</w:t>
      </w:r>
      <w:r w:rsidRPr="00224430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>t)</w:t>
      </w:r>
    </w:p>
    <w:p w:rsidR="00224430" w:rsidRDefault="00224430" w:rsidP="00224430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>2. Tiến trình lên lớp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9"/>
        <w:gridCol w:w="3183"/>
        <w:gridCol w:w="3733"/>
      </w:tblGrid>
      <w:tr w:rsidR="00224430" w:rsidRPr="006D3F45" w:rsidTr="00224430">
        <w:tc>
          <w:tcPr>
            <w:tcW w:w="11023" w:type="dxa"/>
            <w:gridSpan w:val="3"/>
          </w:tcPr>
          <w:p w:rsidR="00224430" w:rsidRDefault="00224430" w:rsidP="00EC448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Hoạt động 1: Kiểm tra bài cũ</w:t>
            </w:r>
          </w:p>
          <w:p w:rsidR="00224430" w:rsidRDefault="00EC4487" w:rsidP="00224430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- </w:t>
            </w:r>
            <w:r w:rsidR="00224430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Mục tiêu: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Củng cố kiến thức cũ về tổng ba góc trong tam giác, tam giác vuông, góc ngoài của tam giác.</w:t>
            </w:r>
          </w:p>
          <w:p w:rsidR="00224430" w:rsidRPr="00224430" w:rsidRDefault="00EC4487" w:rsidP="00224430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- Định hướng phát triển năng lực: Năng lực giải quyết vấn để, năng lực tư duy, năng lực tính toán.</w:t>
            </w:r>
          </w:p>
        </w:tc>
      </w:tr>
      <w:tr w:rsidR="00224430" w:rsidTr="00224430">
        <w:tc>
          <w:tcPr>
            <w:tcW w:w="3936" w:type="dxa"/>
          </w:tcPr>
          <w:p w:rsidR="00224430" w:rsidRDefault="00224430" w:rsidP="0022443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3260" w:type="dxa"/>
          </w:tcPr>
          <w:p w:rsidR="00224430" w:rsidRDefault="00224430" w:rsidP="0022443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Hoạt động của Học sinh</w:t>
            </w:r>
          </w:p>
        </w:tc>
        <w:tc>
          <w:tcPr>
            <w:tcW w:w="3827" w:type="dxa"/>
          </w:tcPr>
          <w:p w:rsidR="00224430" w:rsidRDefault="00224430" w:rsidP="0022443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Nội dung ghi bảng</w:t>
            </w:r>
          </w:p>
        </w:tc>
      </w:tr>
      <w:tr w:rsidR="00224430" w:rsidTr="00224430">
        <w:tc>
          <w:tcPr>
            <w:tcW w:w="3936" w:type="dxa"/>
          </w:tcPr>
          <w:p w:rsidR="00224430" w:rsidRDefault="00224430" w:rsidP="00224430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3260" w:type="dxa"/>
          </w:tcPr>
          <w:p w:rsidR="00224430" w:rsidRDefault="00224430" w:rsidP="00224430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3827" w:type="dxa"/>
          </w:tcPr>
          <w:p w:rsidR="00224430" w:rsidRDefault="00224430" w:rsidP="00224430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</w:tc>
      </w:tr>
      <w:tr w:rsidR="00224430" w:rsidRPr="006D3F45" w:rsidTr="00FD53E8">
        <w:tc>
          <w:tcPr>
            <w:tcW w:w="11023" w:type="dxa"/>
            <w:gridSpan w:val="3"/>
          </w:tcPr>
          <w:p w:rsidR="00224430" w:rsidRDefault="00224430" w:rsidP="00EC448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Hoạt động 2: Luyện tập các bài toán có hình vẽ sẵn</w:t>
            </w:r>
          </w:p>
          <w:p w:rsidR="00EC4487" w:rsidRDefault="00C3257C" w:rsidP="00EC4487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- </w:t>
            </w:r>
            <w:r w:rsidR="00EC448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Mục tiêu: Vận dụng các kiến thức đã học để giải quyết các bài toán có hình vẽ sẵn.</w:t>
            </w:r>
          </w:p>
          <w:p w:rsidR="00224430" w:rsidRPr="00EC4487" w:rsidRDefault="00C3257C" w:rsidP="00224430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- </w:t>
            </w:r>
            <w:r w:rsidR="00EC448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Định hướng phát triển năng lực: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Năng lực tính toán, năng lực giải quyết vấn đề.</w:t>
            </w:r>
          </w:p>
        </w:tc>
      </w:tr>
      <w:tr w:rsidR="00224430" w:rsidTr="00224430">
        <w:tc>
          <w:tcPr>
            <w:tcW w:w="3936" w:type="dxa"/>
          </w:tcPr>
          <w:p w:rsidR="00224430" w:rsidRDefault="00224430" w:rsidP="00AE06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3260" w:type="dxa"/>
          </w:tcPr>
          <w:p w:rsidR="00224430" w:rsidRDefault="00224430" w:rsidP="00AE06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Hoạt động của Học sinh</w:t>
            </w:r>
          </w:p>
        </w:tc>
        <w:tc>
          <w:tcPr>
            <w:tcW w:w="3827" w:type="dxa"/>
          </w:tcPr>
          <w:p w:rsidR="00224430" w:rsidRDefault="00224430" w:rsidP="00AE06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Nội dung ghi bảng</w:t>
            </w:r>
          </w:p>
        </w:tc>
      </w:tr>
      <w:tr w:rsidR="00224430" w:rsidTr="00224430">
        <w:tc>
          <w:tcPr>
            <w:tcW w:w="3936" w:type="dxa"/>
          </w:tcPr>
          <w:p w:rsidR="00224430" w:rsidRDefault="00224430" w:rsidP="00224430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3260" w:type="dxa"/>
          </w:tcPr>
          <w:p w:rsidR="00224430" w:rsidRDefault="00224430" w:rsidP="00224430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3827" w:type="dxa"/>
          </w:tcPr>
          <w:p w:rsidR="00224430" w:rsidRDefault="00224430" w:rsidP="00224430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</w:tc>
      </w:tr>
      <w:tr w:rsidR="00224430" w:rsidRPr="006D3F45" w:rsidTr="008536C0">
        <w:tc>
          <w:tcPr>
            <w:tcW w:w="11023" w:type="dxa"/>
            <w:gridSpan w:val="3"/>
          </w:tcPr>
          <w:p w:rsidR="00224430" w:rsidRDefault="00224430" w:rsidP="00EC448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 xml:space="preserve">Hoạt động 3: Luyện tập các bài toán </w:t>
            </w:r>
            <w:r w:rsidR="00EC44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phải vẽ hình</w:t>
            </w:r>
          </w:p>
          <w:p w:rsidR="00EC4487" w:rsidRDefault="00C3257C" w:rsidP="00EC4487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- </w:t>
            </w:r>
            <w:r w:rsidR="00EC448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Mục tiêu: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Vẽ hình theo đề bài, vận dụng giải quyết bài toán.</w:t>
            </w:r>
          </w:p>
          <w:p w:rsidR="00EC4487" w:rsidRPr="00EC4487" w:rsidRDefault="00C3257C" w:rsidP="00224430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- </w:t>
            </w:r>
            <w:r w:rsidR="00EC448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Định hướng phát triển năng lực: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Năng lực tính toán, năng lực vẽ hình.</w:t>
            </w:r>
          </w:p>
        </w:tc>
      </w:tr>
      <w:tr w:rsidR="00EC4487" w:rsidTr="00224430">
        <w:tc>
          <w:tcPr>
            <w:tcW w:w="3936" w:type="dxa"/>
          </w:tcPr>
          <w:p w:rsidR="00EC4487" w:rsidRDefault="00EC4487" w:rsidP="00AE06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3260" w:type="dxa"/>
          </w:tcPr>
          <w:p w:rsidR="00EC4487" w:rsidRDefault="00EC4487" w:rsidP="00AE06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Hoạt động của Học sinh</w:t>
            </w:r>
          </w:p>
        </w:tc>
        <w:tc>
          <w:tcPr>
            <w:tcW w:w="3827" w:type="dxa"/>
          </w:tcPr>
          <w:p w:rsidR="00EC4487" w:rsidRDefault="00EC4487" w:rsidP="00AE06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  <w:t>Nội dung ghi bảng</w:t>
            </w:r>
          </w:p>
        </w:tc>
      </w:tr>
      <w:tr w:rsidR="00EC4487" w:rsidTr="00224430">
        <w:tc>
          <w:tcPr>
            <w:tcW w:w="3936" w:type="dxa"/>
          </w:tcPr>
          <w:p w:rsidR="00EC4487" w:rsidRDefault="00EC4487" w:rsidP="00AE06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3260" w:type="dxa"/>
          </w:tcPr>
          <w:p w:rsidR="00EC4487" w:rsidRDefault="00EC4487" w:rsidP="00AE06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</w:tc>
        <w:tc>
          <w:tcPr>
            <w:tcW w:w="3827" w:type="dxa"/>
          </w:tcPr>
          <w:p w:rsidR="00EC4487" w:rsidRDefault="00EC4487" w:rsidP="00AE06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</w:tc>
      </w:tr>
    </w:tbl>
    <w:p w:rsidR="00EC4487" w:rsidRPr="00EC4487" w:rsidRDefault="00EC4487" w:rsidP="00EC4487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nl-NL"/>
        </w:rPr>
      </w:pPr>
      <w:r w:rsidRPr="00EC44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nl-NL"/>
        </w:rPr>
        <w:t>3. Củng cố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nl-NL"/>
        </w:rPr>
        <w:t xml:space="preserve"> </w:t>
      </w:r>
      <w:r w:rsidRPr="00EC4487">
        <w:rPr>
          <w:rFonts w:ascii="Times New Roman" w:eastAsia="Times New Roman" w:hAnsi="Times New Roman" w:cs="Times New Roman"/>
          <w:bCs/>
          <w:i/>
          <w:sz w:val="28"/>
          <w:szCs w:val="28"/>
          <w:lang w:val="nl-NL"/>
        </w:rPr>
        <w:t xml:space="preserve"> (2 ph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nl-NL"/>
        </w:rPr>
        <w:t>út</w:t>
      </w:r>
      <w:r w:rsidRPr="00EC4487">
        <w:rPr>
          <w:rFonts w:ascii="Times New Roman" w:eastAsia="Times New Roman" w:hAnsi="Times New Roman" w:cs="Times New Roman"/>
          <w:bCs/>
          <w:i/>
          <w:sz w:val="28"/>
          <w:szCs w:val="28"/>
          <w:lang w:val="nl-NL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 xml:space="preserve">  </w:t>
      </w:r>
      <w:r w:rsidRPr="00EC4487">
        <w:rPr>
          <w:rFonts w:ascii=".VnTime" w:eastAsia="Times New Roman" w:hAnsi=".VnTime" w:cs="Times New Roman"/>
          <w:sz w:val="28"/>
          <w:szCs w:val="28"/>
          <w:lang w:val="nl-NL"/>
        </w:rPr>
        <w:t>GV tæng kÕt bµi b»ng s¬ ®å t­ duy</w:t>
      </w:r>
    </w:p>
    <w:p w:rsidR="00EC4487" w:rsidRPr="00EC4487" w:rsidRDefault="00EC4487" w:rsidP="00EC4487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  <w:r w:rsidRPr="00EC44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nl-NL"/>
        </w:rPr>
        <w:t xml:space="preserve">4.  </w:t>
      </w:r>
      <w:r w:rsidRPr="00EC4487"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>Hướng dẫn học ở nhà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  <w:t xml:space="preserve"> </w:t>
      </w:r>
      <w:r w:rsidRPr="00EC4487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(2 phút)</w:t>
      </w:r>
    </w:p>
    <w:p w:rsidR="00EC4487" w:rsidRPr="00EC4487" w:rsidRDefault="00EC4487" w:rsidP="00EC4487">
      <w:pPr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EC4487">
        <w:rPr>
          <w:rFonts w:ascii="Times New Roman" w:eastAsia="Times New Roman" w:hAnsi="Times New Roman" w:cs="Times New Roman"/>
          <w:sz w:val="28"/>
          <w:szCs w:val="28"/>
          <w:lang w:val="nl-NL"/>
        </w:rPr>
        <w:t>Xem lại các bài tập đã chữa</w:t>
      </w:r>
    </w:p>
    <w:p w:rsidR="00EC4487" w:rsidRPr="00EC4487" w:rsidRDefault="00EC4487" w:rsidP="00EC4487">
      <w:pPr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EC4487">
        <w:rPr>
          <w:rFonts w:ascii="Times New Roman" w:eastAsia="Times New Roman" w:hAnsi="Times New Roman" w:cs="Times New Roman"/>
          <w:sz w:val="28"/>
          <w:szCs w:val="28"/>
          <w:lang w:val="nl-NL"/>
        </w:rPr>
        <w:t>BTVN:  5,7(SGK); 13, 14, 16, 17, 18 (SBT)</w:t>
      </w:r>
    </w:p>
    <w:p w:rsidR="00EC4487" w:rsidRPr="00EC4487" w:rsidRDefault="00EC4487" w:rsidP="00EC4487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EC4487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-    Chuẩn bị bài 2: Hai tam giác bằng nhau.</w:t>
      </w:r>
    </w:p>
    <w:p w:rsidR="00224430" w:rsidRDefault="00224430" w:rsidP="00224430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</w:pPr>
    </w:p>
    <w:p w:rsidR="00224430" w:rsidRPr="00224430" w:rsidRDefault="00224430" w:rsidP="00224430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nl-NL"/>
        </w:rPr>
      </w:pPr>
    </w:p>
    <w:p w:rsidR="00360CF9" w:rsidRPr="00224430" w:rsidRDefault="00360CF9">
      <w:pPr>
        <w:rPr>
          <w:rFonts w:ascii="Times New Roman" w:hAnsi="Times New Roman" w:cs="Times New Roman"/>
          <w:lang w:val="nl-NL"/>
        </w:rPr>
      </w:pPr>
    </w:p>
    <w:sectPr w:rsidR="00360CF9" w:rsidRPr="00224430" w:rsidSect="006D3F45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3BE4"/>
    <w:multiLevelType w:val="hybridMultilevel"/>
    <w:tmpl w:val="A000A2E4"/>
    <w:lvl w:ilvl="0" w:tplc="085AC3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30"/>
    <w:rsid w:val="00224430"/>
    <w:rsid w:val="00360CF9"/>
    <w:rsid w:val="006D3F45"/>
    <w:rsid w:val="007C3AC9"/>
    <w:rsid w:val="00C3257C"/>
    <w:rsid w:val="00EC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2019-10-22T08:06:00Z</dcterms:created>
  <dcterms:modified xsi:type="dcterms:W3CDTF">2019-10-22T14:27:00Z</dcterms:modified>
</cp:coreProperties>
</file>